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0BDA2" w14:textId="77777777" w:rsidR="00F01B06" w:rsidRPr="00A62F2A" w:rsidRDefault="00F01B06" w:rsidP="0095710E">
      <w:pPr>
        <w:spacing w:after="0"/>
        <w:jc w:val="center"/>
        <w:rPr>
          <w:sz w:val="36"/>
          <w:szCs w:val="28"/>
        </w:rPr>
      </w:pPr>
      <w:bookmarkStart w:id="0" w:name="_GoBack"/>
      <w:bookmarkEnd w:id="0"/>
      <w:r w:rsidRPr="00A62F2A">
        <w:rPr>
          <w:sz w:val="36"/>
          <w:szCs w:val="28"/>
        </w:rPr>
        <w:t>AGENDA</w:t>
      </w:r>
    </w:p>
    <w:p w14:paraId="0157B7DD" w14:textId="77777777" w:rsidR="00F01B06" w:rsidRPr="00A62F2A" w:rsidRDefault="00F01B06" w:rsidP="0095710E">
      <w:pPr>
        <w:spacing w:after="0"/>
        <w:jc w:val="center"/>
        <w:rPr>
          <w:sz w:val="36"/>
          <w:szCs w:val="28"/>
        </w:rPr>
      </w:pPr>
      <w:r w:rsidRPr="00A62F2A">
        <w:rPr>
          <w:sz w:val="36"/>
          <w:szCs w:val="28"/>
        </w:rPr>
        <w:t>CYO Board Executive Board Meeting</w:t>
      </w:r>
    </w:p>
    <w:p w14:paraId="1D353BC1" w14:textId="77777777" w:rsidR="0095710E" w:rsidRPr="00A62F2A" w:rsidRDefault="0095710E" w:rsidP="0095710E">
      <w:pPr>
        <w:spacing w:after="0"/>
        <w:jc w:val="center"/>
        <w:rPr>
          <w:sz w:val="32"/>
          <w:szCs w:val="28"/>
        </w:rPr>
      </w:pPr>
      <w:r w:rsidRPr="00A62F2A">
        <w:rPr>
          <w:sz w:val="32"/>
          <w:szCs w:val="28"/>
        </w:rPr>
        <w:t xml:space="preserve">Bishop </w:t>
      </w:r>
      <w:proofErr w:type="spellStart"/>
      <w:r w:rsidRPr="00A62F2A">
        <w:rPr>
          <w:sz w:val="32"/>
          <w:szCs w:val="28"/>
        </w:rPr>
        <w:t>Miege</w:t>
      </w:r>
      <w:proofErr w:type="spellEnd"/>
      <w:r w:rsidRPr="00A62F2A">
        <w:rPr>
          <w:sz w:val="32"/>
          <w:szCs w:val="28"/>
        </w:rPr>
        <w:t xml:space="preserve"> Executive Conference Room</w:t>
      </w:r>
    </w:p>
    <w:p w14:paraId="1E4223DF" w14:textId="77777777" w:rsidR="00C775C6" w:rsidRPr="00A62F2A" w:rsidRDefault="000D69C2" w:rsidP="00C775C6">
      <w:pPr>
        <w:spacing w:after="0"/>
        <w:jc w:val="center"/>
        <w:rPr>
          <w:sz w:val="32"/>
          <w:szCs w:val="28"/>
        </w:rPr>
      </w:pPr>
      <w:r w:rsidRPr="00A62F2A">
        <w:rPr>
          <w:sz w:val="32"/>
          <w:szCs w:val="28"/>
        </w:rPr>
        <w:t>September 17, 2019</w:t>
      </w:r>
    </w:p>
    <w:p w14:paraId="6A66EF4C" w14:textId="77777777" w:rsidR="0095710E" w:rsidRPr="00A62F2A" w:rsidRDefault="0060560D" w:rsidP="0095710E">
      <w:pPr>
        <w:spacing w:after="0"/>
        <w:jc w:val="center"/>
        <w:rPr>
          <w:sz w:val="32"/>
          <w:szCs w:val="28"/>
        </w:rPr>
      </w:pPr>
      <w:r w:rsidRPr="00A62F2A">
        <w:rPr>
          <w:sz w:val="32"/>
          <w:szCs w:val="28"/>
        </w:rPr>
        <w:t>6:30 pm – 8:</w:t>
      </w:r>
      <w:r w:rsidR="000D69C2" w:rsidRPr="00A62F2A">
        <w:rPr>
          <w:sz w:val="32"/>
          <w:szCs w:val="28"/>
        </w:rPr>
        <w:t>00</w:t>
      </w:r>
      <w:r w:rsidR="0095710E" w:rsidRPr="00A62F2A">
        <w:rPr>
          <w:sz w:val="32"/>
          <w:szCs w:val="28"/>
        </w:rPr>
        <w:t xml:space="preserve"> pm</w:t>
      </w:r>
    </w:p>
    <w:p w14:paraId="09F73188" w14:textId="77777777" w:rsidR="006C3626" w:rsidRPr="00A62F2A" w:rsidRDefault="006C3626">
      <w:pPr>
        <w:rPr>
          <w:sz w:val="28"/>
        </w:rPr>
      </w:pPr>
    </w:p>
    <w:p w14:paraId="6B33F463" w14:textId="77777777" w:rsidR="000D69C2" w:rsidRPr="00A62F2A" w:rsidRDefault="000D69C2">
      <w:pPr>
        <w:rPr>
          <w:sz w:val="32"/>
          <w:szCs w:val="24"/>
        </w:rPr>
      </w:pPr>
    </w:p>
    <w:p w14:paraId="43336CD4" w14:textId="77777777" w:rsidR="006C3626" w:rsidRPr="00A62F2A" w:rsidRDefault="006C3626">
      <w:pPr>
        <w:rPr>
          <w:sz w:val="32"/>
          <w:szCs w:val="24"/>
        </w:rPr>
      </w:pPr>
      <w:r w:rsidRPr="00A62F2A">
        <w:rPr>
          <w:sz w:val="32"/>
          <w:szCs w:val="24"/>
        </w:rPr>
        <w:t>Opening Prayer</w:t>
      </w:r>
    </w:p>
    <w:p w14:paraId="26E2EC64" w14:textId="77777777" w:rsidR="0095710E" w:rsidRPr="00A62F2A" w:rsidRDefault="0095710E">
      <w:pPr>
        <w:rPr>
          <w:sz w:val="32"/>
          <w:szCs w:val="24"/>
        </w:rPr>
      </w:pPr>
      <w:r w:rsidRPr="00A62F2A">
        <w:rPr>
          <w:sz w:val="32"/>
          <w:szCs w:val="24"/>
        </w:rPr>
        <w:t xml:space="preserve">Introduction of </w:t>
      </w:r>
      <w:r w:rsidR="000D69C2" w:rsidRPr="00A62F2A">
        <w:rPr>
          <w:sz w:val="32"/>
          <w:szCs w:val="24"/>
        </w:rPr>
        <w:t xml:space="preserve">Fr. Gerald Alba (Nativity) and Fr. Shawn </w:t>
      </w:r>
      <w:proofErr w:type="spellStart"/>
      <w:r w:rsidR="000D69C2" w:rsidRPr="00A62F2A">
        <w:rPr>
          <w:sz w:val="32"/>
          <w:szCs w:val="24"/>
        </w:rPr>
        <w:t>Tunick</w:t>
      </w:r>
      <w:proofErr w:type="spellEnd"/>
      <w:r w:rsidR="000D69C2" w:rsidRPr="00A62F2A">
        <w:rPr>
          <w:sz w:val="32"/>
          <w:szCs w:val="24"/>
        </w:rPr>
        <w:t xml:space="preserve"> (St. Pats)</w:t>
      </w:r>
    </w:p>
    <w:p w14:paraId="6A9376F7" w14:textId="77777777" w:rsidR="000D69C2" w:rsidRPr="00A62F2A" w:rsidRDefault="000D69C2">
      <w:pPr>
        <w:rPr>
          <w:sz w:val="32"/>
          <w:szCs w:val="24"/>
        </w:rPr>
      </w:pPr>
      <w:r w:rsidRPr="00A62F2A">
        <w:rPr>
          <w:sz w:val="32"/>
          <w:szCs w:val="24"/>
        </w:rPr>
        <w:t>Develop Team and Timeline for By-Laws Updates</w:t>
      </w:r>
    </w:p>
    <w:p w14:paraId="3647DC3D" w14:textId="77777777" w:rsidR="00C73D80" w:rsidRPr="00A62F2A" w:rsidRDefault="00C73D80">
      <w:pPr>
        <w:rPr>
          <w:sz w:val="32"/>
          <w:szCs w:val="24"/>
        </w:rPr>
      </w:pPr>
      <w:r w:rsidRPr="00A62F2A">
        <w:rPr>
          <w:sz w:val="32"/>
          <w:szCs w:val="24"/>
        </w:rPr>
        <w:t xml:space="preserve">CYO Staff Changes </w:t>
      </w:r>
    </w:p>
    <w:p w14:paraId="7DD8E952" w14:textId="77777777" w:rsidR="00244150" w:rsidRPr="00A62F2A" w:rsidRDefault="00244150">
      <w:pPr>
        <w:rPr>
          <w:sz w:val="32"/>
          <w:szCs w:val="24"/>
        </w:rPr>
      </w:pPr>
      <w:r w:rsidRPr="00A62F2A">
        <w:rPr>
          <w:sz w:val="32"/>
          <w:szCs w:val="24"/>
        </w:rPr>
        <w:t>Statu</w:t>
      </w:r>
      <w:r w:rsidR="00707AA0" w:rsidRPr="00A62F2A">
        <w:rPr>
          <w:sz w:val="32"/>
          <w:szCs w:val="24"/>
        </w:rPr>
        <w:t>s Update on Fall Sports – CYO Staff</w:t>
      </w:r>
    </w:p>
    <w:p w14:paraId="057BF4D7" w14:textId="77777777" w:rsidR="00244150" w:rsidRPr="00A62F2A" w:rsidRDefault="00031B0D" w:rsidP="00244150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A62F2A">
        <w:rPr>
          <w:sz w:val="24"/>
          <w:szCs w:val="24"/>
        </w:rPr>
        <w:t>Number of Participates</w:t>
      </w:r>
    </w:p>
    <w:p w14:paraId="7F6C8DEE" w14:textId="77777777" w:rsidR="00244150" w:rsidRPr="00A62F2A" w:rsidRDefault="00031B0D" w:rsidP="00244150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A62F2A">
        <w:rPr>
          <w:sz w:val="24"/>
          <w:szCs w:val="24"/>
        </w:rPr>
        <w:t>Update on Scheduling</w:t>
      </w:r>
    </w:p>
    <w:p w14:paraId="028DDBA6" w14:textId="77777777" w:rsidR="00031B0D" w:rsidRPr="00A62F2A" w:rsidRDefault="00031B0D" w:rsidP="00244150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A62F2A">
        <w:rPr>
          <w:sz w:val="24"/>
          <w:szCs w:val="24"/>
        </w:rPr>
        <w:t>Cross Country</w:t>
      </w:r>
    </w:p>
    <w:p w14:paraId="17303045" w14:textId="77777777" w:rsidR="00031B0D" w:rsidRPr="00A62F2A" w:rsidRDefault="00031B0D" w:rsidP="00244150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A62F2A">
        <w:rPr>
          <w:sz w:val="24"/>
          <w:szCs w:val="24"/>
        </w:rPr>
        <w:t>Team Sideline</w:t>
      </w:r>
    </w:p>
    <w:p w14:paraId="2EB88D0E" w14:textId="77777777" w:rsidR="00031B0D" w:rsidRPr="00A62F2A" w:rsidRDefault="00031B0D" w:rsidP="00244150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A62F2A">
        <w:rPr>
          <w:sz w:val="24"/>
          <w:szCs w:val="24"/>
        </w:rPr>
        <w:t xml:space="preserve">Issue at Bishop </w:t>
      </w:r>
      <w:proofErr w:type="spellStart"/>
      <w:r w:rsidRPr="00A62F2A">
        <w:rPr>
          <w:sz w:val="24"/>
          <w:szCs w:val="24"/>
        </w:rPr>
        <w:t>Miege</w:t>
      </w:r>
      <w:proofErr w:type="spellEnd"/>
    </w:p>
    <w:p w14:paraId="79080F39" w14:textId="77777777" w:rsidR="00244150" w:rsidRPr="00A62F2A" w:rsidRDefault="00244150" w:rsidP="00244150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A62F2A">
        <w:rPr>
          <w:sz w:val="24"/>
          <w:szCs w:val="24"/>
        </w:rPr>
        <w:t>Administrative Items</w:t>
      </w:r>
    </w:p>
    <w:p w14:paraId="453D064D" w14:textId="77777777" w:rsidR="00244150" w:rsidRPr="00A62F2A" w:rsidRDefault="00244150" w:rsidP="00244150">
      <w:pPr>
        <w:rPr>
          <w:sz w:val="32"/>
          <w:szCs w:val="24"/>
        </w:rPr>
      </w:pPr>
      <w:r w:rsidRPr="00A62F2A">
        <w:rPr>
          <w:sz w:val="32"/>
          <w:szCs w:val="24"/>
        </w:rPr>
        <w:t xml:space="preserve">Financial Update – Laura </w:t>
      </w:r>
      <w:proofErr w:type="spellStart"/>
      <w:r w:rsidRPr="00A62F2A">
        <w:rPr>
          <w:sz w:val="32"/>
          <w:szCs w:val="24"/>
        </w:rPr>
        <w:t>Haeusser</w:t>
      </w:r>
      <w:proofErr w:type="spellEnd"/>
      <w:r w:rsidR="00C775C6" w:rsidRPr="00A62F2A">
        <w:rPr>
          <w:sz w:val="32"/>
          <w:szCs w:val="24"/>
        </w:rPr>
        <w:t xml:space="preserve"> </w:t>
      </w:r>
    </w:p>
    <w:p w14:paraId="512796E8" w14:textId="77777777" w:rsidR="00244150" w:rsidRPr="00A62F2A" w:rsidRDefault="00244150" w:rsidP="00244150">
      <w:pPr>
        <w:rPr>
          <w:sz w:val="32"/>
          <w:szCs w:val="24"/>
        </w:rPr>
      </w:pPr>
      <w:r w:rsidRPr="00A62F2A">
        <w:rPr>
          <w:sz w:val="32"/>
          <w:szCs w:val="24"/>
        </w:rPr>
        <w:t>Open Discussion</w:t>
      </w:r>
    </w:p>
    <w:p w14:paraId="76D52170" w14:textId="77777777" w:rsidR="00C73D80" w:rsidRPr="00A62F2A" w:rsidRDefault="00C73D80" w:rsidP="00C73D80">
      <w:pPr>
        <w:rPr>
          <w:sz w:val="32"/>
          <w:szCs w:val="24"/>
        </w:rPr>
      </w:pPr>
      <w:r w:rsidRPr="00A62F2A">
        <w:rPr>
          <w:sz w:val="32"/>
          <w:szCs w:val="24"/>
        </w:rPr>
        <w:t>Closing prayer</w:t>
      </w:r>
    </w:p>
    <w:p w14:paraId="6970B9C0" w14:textId="77777777" w:rsidR="003C7741" w:rsidRPr="00A62F2A" w:rsidRDefault="003C7741">
      <w:pPr>
        <w:rPr>
          <w:sz w:val="32"/>
          <w:szCs w:val="24"/>
        </w:rPr>
      </w:pPr>
      <w:r w:rsidRPr="00A62F2A">
        <w:rPr>
          <w:sz w:val="32"/>
          <w:szCs w:val="24"/>
        </w:rPr>
        <w:t xml:space="preserve">Executive Session </w:t>
      </w:r>
    </w:p>
    <w:p w14:paraId="2492E287" w14:textId="77777777" w:rsidR="00C73D80" w:rsidRPr="006C3626" w:rsidRDefault="00C73D80">
      <w:pPr>
        <w:rPr>
          <w:sz w:val="24"/>
          <w:szCs w:val="24"/>
        </w:rPr>
      </w:pPr>
    </w:p>
    <w:sectPr w:rsidR="00C73D80" w:rsidRPr="006C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88AB2" w14:textId="77777777" w:rsidR="00E161B2" w:rsidRDefault="00E161B2" w:rsidP="002C1B81">
      <w:pPr>
        <w:spacing w:after="0" w:line="240" w:lineRule="auto"/>
      </w:pPr>
      <w:r>
        <w:separator/>
      </w:r>
    </w:p>
  </w:endnote>
  <w:endnote w:type="continuationSeparator" w:id="0">
    <w:p w14:paraId="43338ABA" w14:textId="77777777" w:rsidR="00E161B2" w:rsidRDefault="00E161B2" w:rsidP="002C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77413" w14:textId="77777777" w:rsidR="00E161B2" w:rsidRDefault="00E161B2" w:rsidP="002C1B81">
      <w:pPr>
        <w:spacing w:after="0" w:line="240" w:lineRule="auto"/>
      </w:pPr>
      <w:r>
        <w:separator/>
      </w:r>
    </w:p>
  </w:footnote>
  <w:footnote w:type="continuationSeparator" w:id="0">
    <w:p w14:paraId="1B14C02A" w14:textId="77777777" w:rsidR="00E161B2" w:rsidRDefault="00E161B2" w:rsidP="002C1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6EE1"/>
    <w:multiLevelType w:val="hybridMultilevel"/>
    <w:tmpl w:val="09CAC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B43DD5"/>
    <w:multiLevelType w:val="hybridMultilevel"/>
    <w:tmpl w:val="849A7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2F7BE4"/>
    <w:multiLevelType w:val="hybridMultilevel"/>
    <w:tmpl w:val="3E56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3F"/>
    <w:rsid w:val="00031B0D"/>
    <w:rsid w:val="00096ADC"/>
    <w:rsid w:val="000D69C2"/>
    <w:rsid w:val="000F2714"/>
    <w:rsid w:val="001118EB"/>
    <w:rsid w:val="00244150"/>
    <w:rsid w:val="002C1B81"/>
    <w:rsid w:val="003C7741"/>
    <w:rsid w:val="0060560D"/>
    <w:rsid w:val="006B401A"/>
    <w:rsid w:val="006C3626"/>
    <w:rsid w:val="00707AA0"/>
    <w:rsid w:val="00717FBF"/>
    <w:rsid w:val="007D3D46"/>
    <w:rsid w:val="007F4A3F"/>
    <w:rsid w:val="0095710E"/>
    <w:rsid w:val="009F43F8"/>
    <w:rsid w:val="00A26237"/>
    <w:rsid w:val="00A62F2A"/>
    <w:rsid w:val="00B1150D"/>
    <w:rsid w:val="00C73062"/>
    <w:rsid w:val="00C73D80"/>
    <w:rsid w:val="00C775C6"/>
    <w:rsid w:val="00DA5EC8"/>
    <w:rsid w:val="00E161B2"/>
    <w:rsid w:val="00E977F6"/>
    <w:rsid w:val="00F0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A757"/>
  <w15:docId w15:val="{4767093E-AE7A-4390-9977-2CF0E76A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81"/>
  </w:style>
  <w:style w:type="paragraph" w:styleId="Footer">
    <w:name w:val="footer"/>
    <w:basedOn w:val="Normal"/>
    <w:link w:val="FooterChar"/>
    <w:uiPriority w:val="99"/>
    <w:unhideWhenUsed/>
    <w:rsid w:val="002C1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and Laura Haeusser</dc:creator>
  <cp:lastModifiedBy>Microsoft Office User</cp:lastModifiedBy>
  <cp:revision>2</cp:revision>
  <cp:lastPrinted>2018-06-25T21:06:00Z</cp:lastPrinted>
  <dcterms:created xsi:type="dcterms:W3CDTF">2019-09-25T03:30:00Z</dcterms:created>
  <dcterms:modified xsi:type="dcterms:W3CDTF">2019-09-25T03:30:00Z</dcterms:modified>
</cp:coreProperties>
</file>